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03-06/2023/7636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г. Новокузнецк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Белово, Кемеровская область - Кузбасс, г. Белово, ул. Юбилейная,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Киселевская автостанция, Кемеровская область - Кузбасс, г. Киселёвск, ул. Транспортная,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Прокопьевская автостанция, Кемеровская область - Кузбасс, г. Прокопьевск, ул. Вокзальная, 40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"Новосибирск - Ленинск-Кузнецкий (в границах НСО)"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"Новосибирск - Ленинск-Кузнецкий - Кемерово - 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Белово"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Волошиной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"Белово - Инской"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Междуреченск - Инской"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"Кемерово - Новокузнецк"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Междуреченск - Бурлаки"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Ушакова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Горняцкая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Зои 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площадка 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Прокопьевская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Калачевская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Захаренко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01:02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01:22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